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告诉你它是用环保没毒的墙绘颜料，依照每一个人的爱好和兴趣、还要根据幼儿园的整体风格，在墙面上绘出各种卡通墙绘图案以达到装饰效果。幼儿园墙绘墙画是近年来幼儿园装饰的潮流，它不但具有很好的装饰效果，画面也体现了幼儿园的时尚品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原文链接：http://www.zzdsch.com/yeych/110.html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