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选一家正规的墙绘公司都有哪些窍门你晓得么?一起来看看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墙绘涂鸦不是太了解的新客户来说，寻找一家墙绘公司合作的时候，不清楚要如何进行选择。哪么选一家正规的墙绘公司都有哪些窍门你晓得么？接下来河南墙体彩绘小编总结了一些经验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在河南墙体彩绘市场上涌现出越来越多的个人群体，新手团队，以及非墙绘行业的广告装饰公司也挤入了墙绘行业市场，墙绘市场变得非常的鱼龙混杂。其实，这些人当中有很多根本没有接触过墙体绘画。甚至一些会打着低价格高质量的旗号接单，去吸引一些对墙绘行业不了解没有经验的客户，根本没有质量和服务保障。这些人可能来自长期画装饰油画的部分画师，或者一些大学期间出来兼职画画的学生群体。有些是会画画，但是他们缺乏墙体绘画的经验；纸张上绘画和墙体上绘画是两回事，纸上绘画得好的在墙上画未必就会画得好。墙上绘画是特别讲究的；纸上绘画能用到的许多技法，在墙体上是根本运用不上的。墙体绘画讲究的太多了，没墙绘经验的画师是画不好的，质量又差，服务又没保障 。所以在选择墙绘团队，墙绘公司的时候需要辨别清楚。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去辨别的话，需要从哪方面去衡量一家墙绘公司好不好呢？选择一家好的墙绘公司，一般都是从公司的资质，行业经验，团队实力，成功案例情况等综合来评估考量。专业正规的墙绘公司或墙绘工作室都会有正规的营业执照、有自己的绘画团队和设计团队，有属于自己的墙绘品牌和公司的官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所以，需要从资质、行业经验、团队实力、成功案例、口碑等综合来正确选择一家专业正规的墙绘公司。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原文链接：http://henan.zzdsch.com/questio/116.html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