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你晓得如何对3D立体画手绘墙进行保养么?小编告诉你它的保养方法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手绘墙凭借其所代表的个性、时尚又不乏创新的精神，一出现就受到了很多人的热捧。现在彩绘墙非常的流行，但是很少有人知道应该如何正确的去保养它。哪么如何对3D立体画手绘墙进行保养你晓得都有哪些方法么？河南3D立体画设计小编就为大家做一些介绍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1、涂蜡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可以在手绘墙的墙体涂一层自然蜂蜡，这种蜡能有效的将墙体与空气中的水分隔离，防止墙皮脱落。一般这种蜡在卖美术用品的商店里都有卖。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2、不要被直射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在绘制手绘墙时，一定要挑选没有阳光直射的墙体进行绘制。紫外线对颜色的破坏性很大，会构成褪色和变色。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3、定期通风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墙所在房间一定要定时定期的进行通风。一般来说手绘墙家庭需要的居多，因此墙体彩绘墙位置的选择要远离厨房、卫生间等一些容易沾染油污和湿气过重的地方。手绘墙所在的房间..有一个基本稳定的温度和湿度的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4、用布遮盖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如果主人平时外出的话，外出之前..找一块大床单将手绘墙表面遮罩起来，一来避免墙体落灰，日后难以清洗，二来可以延缓墙体的褪色。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其实一般室内墙画无须太多保护，只要没有灰尘、水分（人为破坏）、油烟、或故意的擦刮都不会有事，保质多年不是问题。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原文链接：http://zhengzhou.zzdsch.com/yyxw/119.html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