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河南惊艳！3D立体画展现令人惊叹的视觉奇迹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河南近日掀起了一股视觉艺术的热潮，一场震撼人心的3D立体画展在这里盛大展开。这幅幅栩栩如生的画作不仅令人称奇，更是将现实与虚幻..融合，为观众带来了一场别具一格的视觉盛宴。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进展厅，仿佛置身于另一个奇妙的..。每一幅画作都展现出无限可能，让人忍不住陶醉其中。立体画的逼真质感和错综复杂的构图，让人不禁产生一种穿越时空的错觉，仿佛可以随时踏入画中所描绘的场景之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观众们络绎不绝，纷纷驻足欣赏。他们或驻足沉思，或会心一笑，每一处细节都令人....。展示出的各种主题涵盖了自然风光、历史文化、科幻奇观等多个领域，让人眼前一亮，仿佛一场灵魂的洗礼。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画作本身的惊艳外，现场的互动体验更是让人流连忘返。观众们可以与画作互动，寻找..角度，拍摄属于自己的视觉奇迹。这种参与感让整个展览更加生动有趣，让观众们不仅仅是被动欣赏，更能融入其中，创造属于自己的故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而展览背后的故事同样令人感慨万分。艺术家们倾注了大量心血，通过..的技艺和对艺术的热爱，打造出了这些惊艳的作品。他们用画笔诉说着对生活的热爱与向往，将自己的情感融入每一幅作品之中，让观众在视觉的盛宴中感受到心灵的碰撞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场视觉艺术盛宴不仅仅是一次展览，更是一次对内心灵魂的洗礼。在这里，观众可以释放自己的想象力，感受艺术的力量，与艺术家们共同探索视觉的边界。河南的这场3D立体画展以其独特的魅力和震撼力，成为当下不可错过的艺术盛事，吸引着无数艺术爱好者前来体验，让人仿佛走进了一个充满魔幻色彩的奇妙..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原文链接：http://www.zzdsch.com/meitibaodao/344.html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