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河南文化墙彩绘</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发布时间：2023-04-25</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河南文化墙彩绘告诉你党建文化墙彩绘就是指有关党的建设的墙面彩绘。</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原文链接：http://xinyang.zzdsch.com/djwhqch/98.html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